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b/>
          <w:color w:val="000000"/>
        </w:rPr>
      </w:pPr>
      <w:bookmarkStart w:id="0" w:name="_GoBack"/>
      <w:bookmarkEnd w:id="0"/>
      <w:r w:rsidRPr="0002072D">
        <w:rPr>
          <w:rFonts w:ascii="Times New Roman" w:hAnsi="Times New Roman"/>
          <w:b/>
          <w:color w:val="000000"/>
        </w:rPr>
        <w:t xml:space="preserve">GIÁO ÁN THỰC HÀNH                                  Số: </w:t>
      </w:r>
      <w:r>
        <w:rPr>
          <w:rFonts w:ascii="Times New Roman" w:hAnsi="Times New Roman"/>
          <w:b/>
          <w:color w:val="000000"/>
        </w:rPr>
        <w:t>2</w:t>
      </w:r>
    </w:p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color w:val="000000"/>
        </w:rPr>
      </w:pPr>
    </w:p>
    <w:p w:rsidR="0002072D" w:rsidRPr="0002072D" w:rsidRDefault="0002072D" w:rsidP="00FF1C3C">
      <w:pPr>
        <w:rPr>
          <w:rFonts w:ascii="Times New Roman" w:hAnsi="Times New Roman"/>
          <w:color w:val="000000"/>
          <w:szCs w:val="24"/>
        </w:rPr>
      </w:pPr>
      <w:r w:rsidRPr="0002072D">
        <w:rPr>
          <w:rFonts w:ascii="Times New Roman" w:hAnsi="Times New Roman"/>
          <w:b/>
          <w:bCs/>
          <w:sz w:val="36"/>
          <w:szCs w:val="36"/>
          <w:u w:val="single"/>
        </w:rPr>
        <w:t>Bài 1</w:t>
      </w:r>
      <w:r w:rsidRPr="0002072D">
        <w:rPr>
          <w:rFonts w:ascii="Times New Roman" w:hAnsi="Times New Roman"/>
          <w:b/>
          <w:bCs/>
          <w:sz w:val="36"/>
          <w:szCs w:val="36"/>
        </w:rPr>
        <w:t xml:space="preserve"> : Tổng quan về kiến trúc máy tính</w:t>
      </w:r>
      <w:r w:rsidR="00C336A6">
        <w:rPr>
          <w:rFonts w:ascii="Times New Roman" w:hAnsi="Times New Roman"/>
          <w:b/>
          <w:bCs/>
          <w:sz w:val="36"/>
          <w:szCs w:val="36"/>
        </w:rPr>
        <w:t>(tt)</w:t>
      </w:r>
      <w:r w:rsidRPr="0002072D">
        <w:rPr>
          <w:rFonts w:ascii="Times New Roman" w:hAnsi="Times New Roman"/>
          <w:bCs/>
        </w:rPr>
        <w:t xml:space="preserve">  </w:t>
      </w:r>
      <w:r w:rsidRPr="0002072D">
        <w:rPr>
          <w:rFonts w:ascii="Times New Roman" w:hAnsi="Times New Roman"/>
          <w:color w:val="000000"/>
          <w:szCs w:val="24"/>
        </w:rPr>
        <w:tab/>
      </w:r>
    </w:p>
    <w:p w:rsidR="001274C8" w:rsidRDefault="001274C8" w:rsidP="001274C8">
      <w:pPr>
        <w:tabs>
          <w:tab w:val="left" w:pos="1560"/>
          <w:tab w:val="left" w:pos="2835"/>
        </w:tabs>
        <w:ind w:left="720"/>
        <w:rPr>
          <w:rFonts w:ascii="Times New Roman" w:hAnsi="Times New Roman"/>
          <w:color w:val="000000"/>
        </w:rPr>
      </w:pPr>
    </w:p>
    <w:p w:rsidR="0002072D" w:rsidRPr="0002072D" w:rsidRDefault="00AF620A" w:rsidP="00AF620A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Số tiết</w:t>
      </w:r>
      <w:r w:rsidR="0002072D" w:rsidRPr="0002072D">
        <w:rPr>
          <w:rFonts w:ascii="Times New Roman" w:hAnsi="Times New Roman"/>
          <w:color w:val="000000"/>
        </w:rPr>
        <w:t xml:space="preserve">:  </w:t>
      </w:r>
      <w:r w:rsidR="00F359CC">
        <w:rPr>
          <w:rFonts w:ascii="Times New Roman" w:hAnsi="Times New Roman"/>
          <w:color w:val="000000"/>
        </w:rPr>
        <w:t>5</w:t>
      </w:r>
    </w:p>
    <w:p w:rsidR="0002072D" w:rsidRP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Thời gian</w:t>
      </w:r>
      <w:r w:rsidR="0002072D" w:rsidRPr="0002072D">
        <w:rPr>
          <w:rFonts w:ascii="Times New Roman" w:hAnsi="Times New Roman"/>
          <w:color w:val="000000"/>
        </w:rPr>
        <w:t>: 2</w:t>
      </w:r>
      <w:r w:rsidR="00F359CC">
        <w:rPr>
          <w:rFonts w:ascii="Times New Roman" w:hAnsi="Times New Roman"/>
          <w:color w:val="000000"/>
        </w:rPr>
        <w:t>25 phút</w:t>
      </w:r>
    </w:p>
    <w:p w:rsid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Ngày giảng</w:t>
      </w:r>
      <w:r w:rsidR="0002072D" w:rsidRPr="0002072D">
        <w:rPr>
          <w:rFonts w:ascii="Times New Roman" w:hAnsi="Times New Roman"/>
          <w:color w:val="000000"/>
        </w:rPr>
        <w:t xml:space="preserve">: 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02072D" w:rsidRPr="003C4C42" w:rsidTr="00315C45">
        <w:trPr>
          <w:trHeight w:val="50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Thời gian thực hiện (thứ ngày,tháng,năm)</w:t>
            </w:r>
          </w:p>
        </w:tc>
      </w:tr>
      <w:tr w:rsidR="0002072D" w:rsidTr="00315C45">
        <w:trPr>
          <w:trHeight w:val="4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315C45">
        <w:trPr>
          <w:trHeight w:val="41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tabs>
          <w:tab w:val="left" w:pos="1560"/>
          <w:tab w:val="left" w:pos="2835"/>
        </w:tabs>
        <w:rPr>
          <w:rFonts w:ascii="Times New Roman" w:hAnsi="Times New Roman"/>
          <w:color w:val="000000"/>
        </w:rPr>
      </w:pPr>
    </w:p>
    <w:p w:rsidR="0002072D" w:rsidRPr="0002072D" w:rsidRDefault="0002072D" w:rsidP="00C336A6">
      <w:pPr>
        <w:spacing w:line="276" w:lineRule="auto"/>
        <w:rPr>
          <w:rFonts w:ascii="Times New Roman" w:hAnsi="Times New Roman"/>
          <w:szCs w:val="24"/>
        </w:rPr>
      </w:pPr>
      <w:r w:rsidRPr="0002072D">
        <w:rPr>
          <w:rFonts w:ascii="Times New Roman" w:hAnsi="Times New Roman"/>
          <w:szCs w:val="24"/>
        </w:rPr>
        <w:t>Mục tiêu: Sau khi học xong bài học này học sinh phải:</w:t>
      </w:r>
    </w:p>
    <w:p w:rsidR="0002072D" w:rsidRPr="0002072D" w:rsidRDefault="0002072D" w:rsidP="00C336A6">
      <w:pPr>
        <w:numPr>
          <w:ilvl w:val="0"/>
          <w:numId w:val="17"/>
        </w:numPr>
        <w:spacing w:line="276" w:lineRule="auto"/>
        <w:contextualSpacing/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>Về kiến thức</w:t>
      </w:r>
    </w:p>
    <w:p w:rsidR="0002072D" w:rsidRPr="0002072D" w:rsidRDefault="0002072D" w:rsidP="00C336A6">
      <w:pPr>
        <w:spacing w:line="276" w:lineRule="auto"/>
        <w:ind w:left="1800"/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 xml:space="preserve">- </w:t>
      </w:r>
      <w:r w:rsidR="00C336A6">
        <w:rPr>
          <w:rFonts w:ascii="Times New Roman" w:hAnsi="Times New Roman"/>
          <w:i/>
        </w:rPr>
        <w:t xml:space="preserve">Trình bày </w:t>
      </w:r>
      <w:r w:rsidR="00C64F31" w:rsidRPr="00C64F31">
        <w:rPr>
          <w:rFonts w:ascii="Times New Roman" w:hAnsi="Times New Roman"/>
          <w:i/>
        </w:rPr>
        <w:t>thành phần, cấu tạo, nguyên lý hoạt động của máy tính</w:t>
      </w:r>
    </w:p>
    <w:p w:rsidR="0002072D" w:rsidRPr="0002072D" w:rsidRDefault="0002072D" w:rsidP="00C336A6">
      <w:pPr>
        <w:numPr>
          <w:ilvl w:val="0"/>
          <w:numId w:val="17"/>
        </w:numPr>
        <w:spacing w:line="276" w:lineRule="auto"/>
        <w:contextualSpacing/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>Về mặt kỹ năng</w:t>
      </w:r>
    </w:p>
    <w:p w:rsidR="00C64F31" w:rsidRPr="00C64F31" w:rsidRDefault="0002072D" w:rsidP="00C336A6">
      <w:pPr>
        <w:spacing w:line="276" w:lineRule="auto"/>
        <w:ind w:left="1800"/>
        <w:rPr>
          <w:rFonts w:ascii="Times New Roman" w:eastAsiaTheme="minorHAnsi" w:hAnsi="Times New Roman"/>
        </w:rPr>
      </w:pPr>
      <w:r w:rsidRPr="0002072D">
        <w:rPr>
          <w:rFonts w:ascii="Times New Roman" w:hAnsi="Times New Roman"/>
          <w:i/>
        </w:rPr>
        <w:t xml:space="preserve">- </w:t>
      </w:r>
      <w:r w:rsidR="00C64F31" w:rsidRPr="00C64F31">
        <w:rPr>
          <w:rFonts w:ascii="Times New Roman" w:eastAsiaTheme="minorHAnsi" w:hAnsi="Times New Roman"/>
          <w:i/>
        </w:rPr>
        <w:t>Nhận diện được các linh kiện, thiết bị trong</w:t>
      </w:r>
      <w:r w:rsidR="00C336A6">
        <w:rPr>
          <w:rFonts w:ascii="Times New Roman" w:eastAsiaTheme="minorHAnsi" w:hAnsi="Times New Roman"/>
          <w:i/>
        </w:rPr>
        <w:t xml:space="preserve"> thùng máy như: Case, PSU, Mainboard, CPU.</w:t>
      </w:r>
    </w:p>
    <w:p w:rsidR="0002072D" w:rsidRPr="0002072D" w:rsidRDefault="0002072D" w:rsidP="00C336A6">
      <w:pPr>
        <w:numPr>
          <w:ilvl w:val="0"/>
          <w:numId w:val="17"/>
        </w:numPr>
        <w:spacing w:line="276" w:lineRule="auto"/>
        <w:contextualSpacing/>
        <w:rPr>
          <w:rFonts w:ascii="Times New Roman" w:hAnsi="Times New Roman"/>
        </w:rPr>
      </w:pPr>
      <w:r w:rsidRPr="0002072D">
        <w:rPr>
          <w:rFonts w:ascii="Times New Roman" w:hAnsi="Times New Roman"/>
          <w:i/>
        </w:rPr>
        <w:t>Về mặt thái độ</w:t>
      </w:r>
    </w:p>
    <w:p w:rsidR="0002072D" w:rsidRPr="0002072D" w:rsidRDefault="0002072D" w:rsidP="00C336A6">
      <w:pPr>
        <w:spacing w:line="276" w:lineRule="auto"/>
        <w:ind w:left="1440" w:firstLine="430"/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>- Khoa học, chính xác,cẩn thận.</w:t>
      </w: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  <w:r w:rsidRPr="00EC161B">
        <w:rPr>
          <w:rFonts w:ascii="Times New Roman" w:hAnsi="Times New Roman"/>
          <w:b/>
          <w:szCs w:val="24"/>
        </w:rPr>
        <w:t>I</w:t>
      </w:r>
      <w:r w:rsidRPr="0002072D">
        <w:rPr>
          <w:rFonts w:ascii="Times New Roman" w:hAnsi="Times New Roman"/>
          <w:szCs w:val="24"/>
        </w:rPr>
        <w:t xml:space="preserve">. </w:t>
      </w:r>
      <w:r w:rsidR="00EC161B" w:rsidRPr="00EC161B">
        <w:rPr>
          <w:rFonts w:ascii="Times New Roman" w:hAnsi="Times New Roman"/>
          <w:b/>
          <w:szCs w:val="24"/>
          <w:u w:val="single"/>
        </w:rPr>
        <w:t>ỔN ĐỊNH LỚP</w:t>
      </w:r>
      <w:r w:rsidRPr="0002072D">
        <w:rPr>
          <w:rFonts w:ascii="Times New Roman" w:hAnsi="Times New Roman"/>
          <w:szCs w:val="24"/>
        </w:rPr>
        <w:t xml:space="preserve">:    Thời gian:   5    phút.                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  <w:rPr>
          <w:rFonts w:ascii="Times New Roman" w:hAnsi="Times New Roman"/>
        </w:rPr>
      </w:pPr>
      <w:r w:rsidRPr="0002072D">
        <w:rPr>
          <w:rFonts w:ascii="Times New Roman" w:hAnsi="Times New Roman"/>
        </w:rPr>
        <w:t>Ổn định chỗ ngồi và điểm danh.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</w:pPr>
      <w:r w:rsidRPr="0002072D">
        <w:rPr>
          <w:rFonts w:ascii="Times New Roman" w:hAnsi="Times New Roman"/>
        </w:rPr>
        <w:t>Nhắc nhở học sinh trật tự, lắng nghe bài giảng và giữ gìn vệ sinh lớp học</w:t>
      </w:r>
      <w:r w:rsidRPr="0002072D">
        <w:t>.</w:t>
      </w: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KIỂM TRA BÀI CŨ</w:t>
      </w:r>
      <w:r w:rsidRPr="0002072D">
        <w:rPr>
          <w:rFonts w:ascii="Times New Roman" w:hAnsi="Times New Roman"/>
        </w:rPr>
        <w:t>:  Thời gian: 5  phút. Dự kiến học sinh cần kiểm tra:</w:t>
      </w:r>
    </w:p>
    <w:p w:rsidR="0002072D" w:rsidRPr="0002072D" w:rsidRDefault="0002072D" w:rsidP="0002072D">
      <w:pPr>
        <w:rPr>
          <w:rFonts w:ascii="Times New Roman" w:hAnsi="Times New Roman"/>
          <w:sz w:val="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274"/>
        <w:gridCol w:w="1559"/>
        <w:gridCol w:w="2268"/>
        <w:gridCol w:w="1418"/>
      </w:tblGrid>
      <w:tr w:rsidR="0002072D" w:rsidTr="00B17BA0">
        <w:trPr>
          <w:trHeight w:val="460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</w:tr>
      <w:tr w:rsidR="0002072D" w:rsidTr="00B17BA0">
        <w:trPr>
          <w:trHeight w:val="418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B17BA0">
        <w:trPr>
          <w:trHeight w:val="424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rPr>
          <w:rFonts w:ascii="Times New Roman" w:hAnsi="Times New Roman"/>
          <w:sz w:val="12"/>
        </w:rPr>
      </w:pP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 xml:space="preserve">Câu hỏi kiểm tra: </w:t>
      </w:r>
      <w:r w:rsidR="00C475D1">
        <w:rPr>
          <w:rFonts w:ascii="Times New Roman" w:hAnsi="Times New Roman"/>
        </w:rPr>
        <w:t>Trình bày kỹ thuật thao tác an toàn khi tháo lắp máy tính</w:t>
      </w:r>
      <w:r w:rsidR="005D65C1">
        <w:rPr>
          <w:rFonts w:ascii="Times New Roman" w:hAnsi="Times New Roman"/>
        </w:rPr>
        <w:t>?</w:t>
      </w:r>
    </w:p>
    <w:p w:rsidR="0002072D" w:rsidRPr="0002072D" w:rsidRDefault="0002072D" w:rsidP="0002072D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GIẢNG BÀI MỚI</w:t>
      </w:r>
      <w:r w:rsidRPr="0002072D">
        <w:rPr>
          <w:rFonts w:ascii="Times New Roman" w:hAnsi="Times New Roman"/>
        </w:rPr>
        <w:t>:     Thời gian  2</w:t>
      </w:r>
      <w:r w:rsidR="00F359CC">
        <w:rPr>
          <w:rFonts w:ascii="Times New Roman" w:hAnsi="Times New Roman"/>
        </w:rPr>
        <w:t>15</w:t>
      </w:r>
      <w:r w:rsidRPr="0002072D">
        <w:rPr>
          <w:rFonts w:ascii="Times New Roman" w:hAnsi="Times New Roman"/>
        </w:rPr>
        <w:t xml:space="preserve"> phút</w:t>
      </w:r>
    </w:p>
    <w:p w:rsidR="0002072D" w:rsidRPr="003C4C42" w:rsidRDefault="0002072D" w:rsidP="003C4C42">
      <w:pPr>
        <w:pStyle w:val="ListParagraph"/>
        <w:numPr>
          <w:ilvl w:val="0"/>
          <w:numId w:val="1"/>
        </w:numPr>
        <w:spacing w:line="440" w:lineRule="exact"/>
        <w:jc w:val="both"/>
        <w:rPr>
          <w:lang w:val="nl-NL"/>
        </w:rPr>
      </w:pPr>
      <w:r w:rsidRPr="005311E7">
        <w:rPr>
          <w:rFonts w:ascii="Times New Roman" w:hAnsi="Times New Roman"/>
          <w:b/>
        </w:rPr>
        <w:t xml:space="preserve">Đặt vấn </w:t>
      </w:r>
      <w:r w:rsidRPr="005311E7">
        <w:rPr>
          <w:rFonts w:ascii="Times New Roman" w:hAnsi="Times New Roman" w:cs="VNI-Times"/>
          <w:b/>
        </w:rPr>
        <w:t>đ</w:t>
      </w:r>
      <w:r w:rsidRPr="005311E7">
        <w:rPr>
          <w:rFonts w:ascii="Times New Roman" w:hAnsi="Times New Roman"/>
          <w:b/>
        </w:rPr>
        <w:t>ề v</w:t>
      </w:r>
      <w:r w:rsidRPr="005311E7">
        <w:rPr>
          <w:rFonts w:ascii="Times New Roman" w:hAnsi="Times New Roman" w:cs="VNI-Times"/>
          <w:b/>
        </w:rPr>
        <w:t>à</w:t>
      </w:r>
      <w:r w:rsidRPr="005311E7">
        <w:rPr>
          <w:rFonts w:ascii="Times New Roman" w:hAnsi="Times New Roman"/>
          <w:b/>
        </w:rPr>
        <w:t>o b</w:t>
      </w:r>
      <w:r w:rsidRPr="005311E7">
        <w:rPr>
          <w:rFonts w:ascii="Times New Roman" w:hAnsi="Times New Roman" w:cs="VNI-Times"/>
          <w:b/>
        </w:rPr>
        <w:t>à</w:t>
      </w:r>
      <w:r w:rsidRPr="005311E7">
        <w:rPr>
          <w:rFonts w:ascii="Times New Roman" w:hAnsi="Times New Roman"/>
          <w:b/>
        </w:rPr>
        <w:t>i mới</w:t>
      </w:r>
      <w:r w:rsidRPr="003C4C42">
        <w:rPr>
          <w:rFonts w:ascii="Times New Roman" w:hAnsi="Times New Roman"/>
        </w:rPr>
        <w:t xml:space="preserve">: </w:t>
      </w:r>
      <w:r w:rsidR="003A79A7" w:rsidRPr="003C4C42">
        <w:rPr>
          <w:rFonts w:ascii="Times New Roman" w:hAnsi="Times New Roman"/>
          <w:lang w:val="nl-NL"/>
        </w:rPr>
        <w:t>Chúng ta cần nhận diện và hiểu rõ thông số kỹ thuật của từng loại thiết bị</w:t>
      </w:r>
      <w:r w:rsidR="00E362C9" w:rsidRPr="003C4C42">
        <w:rPr>
          <w:rFonts w:ascii="Times New Roman" w:hAnsi="Times New Roman"/>
          <w:lang w:val="nl-NL"/>
        </w:rPr>
        <w:t>, cách lắp đặt và hướng xử lý khi gặp sự cố.</w:t>
      </w:r>
    </w:p>
    <w:p w:rsidR="0002072D" w:rsidRPr="0002072D" w:rsidRDefault="0002072D" w:rsidP="0002072D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5311E7">
        <w:rPr>
          <w:rFonts w:ascii="Times New Roman" w:hAnsi="Times New Roman"/>
          <w:b/>
          <w:lang w:val="nl-NL"/>
        </w:rPr>
        <w:t>Nội dung và phương pháp</w:t>
      </w:r>
      <w:r w:rsidRPr="0002072D">
        <w:rPr>
          <w:rFonts w:ascii="Times New Roman" w:hAnsi="Times New Roman"/>
          <w:lang w:val="nl-NL"/>
        </w:rPr>
        <w:t>:</w:t>
      </w:r>
    </w:p>
    <w:tbl>
      <w:tblPr>
        <w:tblW w:w="102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100"/>
        <w:gridCol w:w="2302"/>
        <w:gridCol w:w="1559"/>
        <w:gridCol w:w="1134"/>
        <w:gridCol w:w="738"/>
      </w:tblGrid>
      <w:tr w:rsidR="0002072D" w:rsidRPr="0002072D" w:rsidTr="00FF1C3C">
        <w:trPr>
          <w:trHeight w:val="1210"/>
          <w:jc w:val="center"/>
        </w:trPr>
        <w:tc>
          <w:tcPr>
            <w:tcW w:w="34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Nội dung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Phương pháp </w:t>
            </w:r>
          </w:p>
        </w:tc>
        <w:tc>
          <w:tcPr>
            <w:tcW w:w="23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giáo viên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học sinh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Thiết bị thực hành</w:t>
            </w: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Thời gian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lastRenderedPageBreak/>
              <w:t>A. HƯỚNG DẪN MỞ ĐẦU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shd w:val="clear" w:color="auto" w:fill="BFBFBF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ind w:left="-21" w:right="-18"/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40’</w:t>
            </w:r>
          </w:p>
        </w:tc>
      </w:tr>
      <w:tr w:rsidR="0002072D" w:rsidRPr="0002072D" w:rsidTr="00FF1C3C">
        <w:trPr>
          <w:trHeight w:val="175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I. Mục Tiêu</w:t>
            </w:r>
          </w:p>
          <w:p w:rsidR="0002072D" w:rsidRPr="0002072D" w:rsidRDefault="0002072D" w:rsidP="0002072D">
            <w:pPr>
              <w:ind w:left="360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ind w:left="720"/>
              <w:rPr>
                <w:rFonts w:ascii="Times New Roman" w:hAnsi="Times New Roman"/>
              </w:rPr>
            </w:pP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Tuyên bố mục tiêu bài học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Lắng nghe và ghi chép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Máy tính, </w:t>
            </w:r>
            <w:r w:rsidR="001A65F1">
              <w:rPr>
                <w:rFonts w:ascii="Times New Roman" w:hAnsi="Times New Roman"/>
              </w:rPr>
              <w:t>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9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II. Nội dung bài học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330"/>
          <w:jc w:val="center"/>
        </w:trPr>
        <w:tc>
          <w:tcPr>
            <w:tcW w:w="3403" w:type="dxa"/>
            <w:vAlign w:val="center"/>
          </w:tcPr>
          <w:p w:rsidR="005D65C1" w:rsidRPr="005D65C1" w:rsidRDefault="005D65C1" w:rsidP="005D65C1">
            <w:pPr>
              <w:rPr>
                <w:rFonts w:ascii="Times New Roman" w:hAnsi="Times New Roman"/>
                <w:b/>
              </w:rPr>
            </w:pPr>
            <w:r w:rsidRPr="005D65C1">
              <w:rPr>
                <w:rFonts w:ascii="Times New Roman" w:hAnsi="Times New Roman"/>
                <w:b/>
              </w:rPr>
              <w:t>2. Các thành phần của máy tính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>2.1. Thùng máy (Case) và nguồn (PSU):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>2.1.1. Phân loại và cấu trúc Case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>2.1.2. Các dây tín hiệu trên Case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>2.1.3. Phân loại nguồn và các thông số nguồn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>2.1.4. Lắp đặt nguồn vào Case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>2.1.5. Chẩn đoán và khắc phục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>2.2. Bo mạch chủ (Mainboard)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 xml:space="preserve">2.2.1. </w:t>
            </w:r>
            <w:r w:rsidRPr="005D65C1">
              <w:rPr>
                <w:rFonts w:ascii="Times New Roman" w:hAnsi="Times New Roman"/>
              </w:rPr>
              <w:tab/>
              <w:t>Tổng quan về mainboard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 xml:space="preserve">2.2.2. </w:t>
            </w:r>
            <w:r w:rsidRPr="005D65C1">
              <w:rPr>
                <w:rFonts w:ascii="Times New Roman" w:hAnsi="Times New Roman"/>
              </w:rPr>
              <w:tab/>
              <w:t xml:space="preserve">Các thành phần trên mainboard 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 xml:space="preserve">2.2.3. </w:t>
            </w:r>
            <w:r w:rsidRPr="005D65C1">
              <w:rPr>
                <w:rFonts w:ascii="Times New Roman" w:hAnsi="Times New Roman"/>
              </w:rPr>
              <w:tab/>
              <w:t>Giới thiệu công nghệ tích hợp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 xml:space="preserve">2.2.4. </w:t>
            </w:r>
            <w:r w:rsidRPr="005D65C1">
              <w:rPr>
                <w:rFonts w:ascii="Times New Roman" w:hAnsi="Times New Roman"/>
              </w:rPr>
              <w:tab/>
              <w:t>Lắp đặt mainboard vào Case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>2.3. Vi xử lý – Đơn vị xử lý trung tâm (CPU)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 xml:space="preserve">2.3.1. </w:t>
            </w:r>
            <w:r w:rsidRPr="005D65C1">
              <w:rPr>
                <w:rFonts w:ascii="Times New Roman" w:hAnsi="Times New Roman"/>
              </w:rPr>
              <w:tab/>
              <w:t>Tổng quan về vi xử lý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 xml:space="preserve">2.3.2. </w:t>
            </w:r>
            <w:r w:rsidRPr="005D65C1">
              <w:rPr>
                <w:rFonts w:ascii="Times New Roman" w:hAnsi="Times New Roman"/>
              </w:rPr>
              <w:tab/>
              <w:t>Cấu tạo, nguyên lý hoạt động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 xml:space="preserve">2.3.3. </w:t>
            </w:r>
            <w:r w:rsidRPr="005D65C1">
              <w:rPr>
                <w:rFonts w:ascii="Times New Roman" w:hAnsi="Times New Roman"/>
              </w:rPr>
              <w:tab/>
              <w:t>Đặc trưng của vi xử lý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 xml:space="preserve">2.3.4. </w:t>
            </w:r>
            <w:r w:rsidRPr="005D65C1">
              <w:rPr>
                <w:rFonts w:ascii="Times New Roman" w:hAnsi="Times New Roman"/>
              </w:rPr>
              <w:tab/>
              <w:t>Công nghệ vi xử lý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lastRenderedPageBreak/>
              <w:t xml:space="preserve">2.3.5. </w:t>
            </w:r>
            <w:r w:rsidRPr="005D65C1">
              <w:rPr>
                <w:rFonts w:ascii="Times New Roman" w:hAnsi="Times New Roman"/>
              </w:rPr>
              <w:tab/>
              <w:t>Lắp đặt vi xử lý và quạt tản nhiệt vào mainboard</w:t>
            </w:r>
          </w:p>
          <w:p w:rsidR="005D65C1" w:rsidRPr="005D65C1" w:rsidRDefault="005D65C1" w:rsidP="005D65C1">
            <w:pPr>
              <w:rPr>
                <w:rFonts w:ascii="Times New Roman" w:hAnsi="Times New Roman"/>
              </w:rPr>
            </w:pPr>
            <w:r w:rsidRPr="005D65C1">
              <w:rPr>
                <w:rFonts w:ascii="Times New Roman" w:hAnsi="Times New Roman"/>
              </w:rPr>
              <w:t xml:space="preserve">2.3.6. </w:t>
            </w:r>
            <w:r w:rsidRPr="005D65C1">
              <w:rPr>
                <w:rFonts w:ascii="Times New Roman" w:hAnsi="Times New Roman"/>
              </w:rPr>
              <w:tab/>
              <w:t>Chẩn đoán và khắc phục</w:t>
            </w:r>
          </w:p>
          <w:p w:rsidR="00C64F31" w:rsidRPr="0002072D" w:rsidRDefault="00C64F31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lastRenderedPageBreak/>
              <w:t>Thuyết trình, đàm thoại</w:t>
            </w: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Default="00C327E8" w:rsidP="00C327E8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GV trình chiếu các thao tác </w:t>
            </w:r>
            <w:r>
              <w:rPr>
                <w:rFonts w:ascii="Times New Roman" w:hAnsi="Times New Roman"/>
              </w:rPr>
              <w:t xml:space="preserve">lắp đặt PSU, CPU và Mainboard trên </w:t>
            </w:r>
            <w:r w:rsidRPr="0002072D">
              <w:rPr>
                <w:rFonts w:ascii="Times New Roman" w:hAnsi="Times New Roman"/>
                <w:lang w:val="vi-VN"/>
              </w:rPr>
              <w:t>máy giáo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viên bằng phần mềm </w:t>
            </w:r>
            <w:r>
              <w:rPr>
                <w:rFonts w:ascii="Times New Roman" w:hAnsi="Times New Roman"/>
              </w:rPr>
              <w:t>IT Essentials Virtual</w:t>
            </w:r>
            <w:r>
              <w:rPr>
                <w:rFonts w:ascii="Times New Roman" w:hAnsi="Times New Roman"/>
                <w:lang w:val="vi-VN"/>
              </w:rPr>
              <w:t xml:space="preserve"> Desktop.</w:t>
            </w: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Pr="0002072D" w:rsidRDefault="00C327E8" w:rsidP="00C327E8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Lắng nghe và ghi chép</w:t>
            </w:r>
          </w:p>
          <w:p w:rsid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Pr="0002072D" w:rsidRDefault="00C327E8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327E8" w:rsidRPr="00C327E8" w:rsidRDefault="00C327E8" w:rsidP="00C327E8">
            <w:pPr>
              <w:jc w:val="center"/>
              <w:rPr>
                <w:rFonts w:ascii="Times New Roman" w:hAnsi="Times New Roman"/>
              </w:rPr>
            </w:pPr>
            <w:r w:rsidRPr="00C327E8">
              <w:rPr>
                <w:rFonts w:ascii="Times New Roman" w:hAnsi="Times New Roman"/>
              </w:rPr>
              <w:t>Máy tính, LK phần cứng, dụng cụ thực hành, máy chiếu, tài liệu tham khảo</w:t>
            </w:r>
          </w:p>
          <w:p w:rsid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39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 w:val="restart"/>
          </w:tcPr>
          <w:p w:rsidR="0002072D" w:rsidRPr="0002072D" w:rsidRDefault="0002072D" w:rsidP="00742593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54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3C4C42" w:rsidTr="00FF1C3C">
        <w:trPr>
          <w:trHeight w:val="222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Bài tập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Thảo luận nhóm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chia nhóm và giao nhiệm vụ cho các nhóm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trình</w:t>
            </w:r>
            <w:r w:rsidR="00302431">
              <w:rPr>
                <w:rFonts w:ascii="Times New Roman" w:hAnsi="Times New Roman"/>
                <w:lang w:val="vi-VN"/>
              </w:rPr>
              <w:t xml:space="preserve"> chiếu phần yêu cầu</w:t>
            </w:r>
            <w:r w:rsidR="00302431" w:rsidRPr="003C4C42">
              <w:rPr>
                <w:rFonts w:ascii="Times New Roman" w:hAnsi="Times New Roman"/>
                <w:lang w:val="vi-VN"/>
              </w:rPr>
              <w:t xml:space="preserve"> cần đạt được</w:t>
            </w:r>
            <w:r w:rsidR="00302431">
              <w:rPr>
                <w:rFonts w:ascii="Times New Roman" w:hAnsi="Times New Roman"/>
                <w:lang w:val="vi-VN"/>
              </w:rPr>
              <w:t xml:space="preserve"> của bài tập.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Đánh giá, nhận xét</w:t>
            </w:r>
          </w:p>
        </w:tc>
        <w:tc>
          <w:tcPr>
            <w:tcW w:w="1559" w:type="dxa"/>
          </w:tcPr>
          <w:p w:rsidR="0002072D" w:rsidRPr="0002072D" w:rsidRDefault="0002072D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</w:t>
            </w:r>
            <w:r w:rsidR="00C327E8" w:rsidRPr="003C4C42">
              <w:rPr>
                <w:rFonts w:ascii="Times New Roman" w:hAnsi="Times New Roman"/>
                <w:szCs w:val="22"/>
                <w:lang w:val="vi-VN"/>
              </w:rPr>
              <w:t>hực hành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 xml:space="preserve"> lại theo nhóm và trình bày kết quả</w:t>
            </w:r>
          </w:p>
        </w:tc>
        <w:tc>
          <w:tcPr>
            <w:tcW w:w="1134" w:type="dxa"/>
            <w:vAlign w:val="center"/>
          </w:tcPr>
          <w:p w:rsidR="0002072D" w:rsidRPr="003C4C42" w:rsidRDefault="0002072D" w:rsidP="006139C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3C4C42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315"/>
          <w:jc w:val="center"/>
        </w:trPr>
        <w:tc>
          <w:tcPr>
            <w:tcW w:w="3403" w:type="dxa"/>
            <w:vMerge w:val="restart"/>
          </w:tcPr>
          <w:p w:rsidR="0002072D" w:rsidRPr="003C4C42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742593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3C4C42">
              <w:rPr>
                <w:rFonts w:ascii="Times New Roman" w:hAnsi="Times New Roman"/>
                <w:lang w:val="vi-VN"/>
              </w:rPr>
              <w:t xml:space="preserve">III.  </w:t>
            </w:r>
            <w:r w:rsidRPr="0002072D">
              <w:rPr>
                <w:rFonts w:ascii="Times New Roman" w:hAnsi="Times New Roman"/>
                <w:lang w:val="vi-VN"/>
              </w:rPr>
              <w:t>Thực hiện</w:t>
            </w:r>
            <w:r w:rsidRPr="003C4C42">
              <w:rPr>
                <w:rFonts w:ascii="Times New Roman" w:hAnsi="Times New Roman"/>
                <w:lang w:val="vi-VN"/>
              </w:rPr>
              <w:t xml:space="preserve"> </w:t>
            </w:r>
            <w:r w:rsidR="0097618A" w:rsidRPr="003C4C42">
              <w:rPr>
                <w:rFonts w:ascii="Times New Roman" w:hAnsi="Times New Roman"/>
                <w:lang w:val="vi-VN"/>
              </w:rPr>
              <w:t>tháo lắp PSU, CPU, Mainboard</w:t>
            </w:r>
          </w:p>
          <w:p w:rsidR="0002072D" w:rsidRPr="0002072D" w:rsidRDefault="0002072D" w:rsidP="00742593">
            <w:p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a.  Giáo viên thao tác mẫu</w:t>
            </w:r>
          </w:p>
          <w:p w:rsidR="0002072D" w:rsidRPr="0002072D" w:rsidRDefault="0002072D" w:rsidP="0002072D">
            <w:pPr>
              <w:tabs>
                <w:tab w:val="left" w:pos="117"/>
              </w:tabs>
              <w:contextualSpacing/>
              <w:rPr>
                <w:rFonts w:ascii="Times New Roman" w:hAnsi="Times New Roman"/>
                <w:i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 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3C4C42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Thị phạm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>- Thao tác lần 1 nhanh</w:t>
            </w:r>
            <w:r w:rsidRPr="0002072D">
              <w:rPr>
                <w:rFonts w:ascii="Times New Roman" w:hAnsi="Times New Roman"/>
                <w:lang w:val="vi-VN"/>
              </w:rPr>
              <w:t xml:space="preserve"> theo quy trình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>HS theo dõi thao tác của GV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3C4C42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-Thao tác lần 2 chậm có </w:t>
            </w:r>
            <w:r w:rsidRPr="0002072D">
              <w:rPr>
                <w:rFonts w:ascii="Times New Roman" w:hAnsi="Times New Roman"/>
                <w:lang w:val="vi-VN"/>
              </w:rPr>
              <w:t>hướng dẫn, giải thích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Quan sát, ghi chú vào phiếu thực hành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3C4C42" w:rsidTr="00FF1C3C">
        <w:trPr>
          <w:trHeight w:val="58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trả lời câu hỏi của HS (nếu có)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3C4C42" w:rsidTr="00FF1C3C">
        <w:trPr>
          <w:trHeight w:val="1441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b. 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Học sinh thao tác 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quá trình thực hành của các nhóm.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- Hỗ trợ các nhóm </w:t>
            </w:r>
          </w:p>
          <w:p w:rsidR="0002072D" w:rsidRPr="003C4C42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 GV nhận xét, đánh giá</w:t>
            </w:r>
          </w:p>
          <w:p w:rsidR="0002072D" w:rsidRPr="003C4C42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HS trao đổi,  làm bài theo nhóm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Từng nhóm trình bày kết quả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IV. </w:t>
            </w:r>
            <w:r w:rsidRPr="0002072D">
              <w:rPr>
                <w:rFonts w:ascii="Times New Roman" w:hAnsi="Times New Roman"/>
                <w:lang w:val="vi-VN"/>
              </w:rPr>
              <w:t>C</w:t>
            </w:r>
            <w:r w:rsidRPr="0002072D">
              <w:rPr>
                <w:rFonts w:ascii="Times New Roman" w:hAnsi="Times New Roman"/>
              </w:rPr>
              <w:t>ủ</w:t>
            </w:r>
            <w:r w:rsidRPr="0002072D">
              <w:rPr>
                <w:rFonts w:ascii="Times New Roman" w:hAnsi="Times New Roman"/>
                <w:lang w:val="vi-VN"/>
              </w:rPr>
              <w:t>ng cố bài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bài học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V. Tổ chức thực hành</w:t>
            </w:r>
          </w:p>
          <w:p w:rsidR="0002072D" w:rsidRPr="0002072D" w:rsidRDefault="0002072D" w:rsidP="00817883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Phân công thực hành và định mức thời gian thực hành.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lastRenderedPageBreak/>
              <w:t xml:space="preserve">B. HƯỚNG DẪN THƯỜNG XUYÊN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F359CC" w:rsidP="000207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  <w:r w:rsidR="0002072D" w:rsidRPr="0002072D">
              <w:rPr>
                <w:rFonts w:ascii="Times New Roman" w:hAnsi="Times New Roman"/>
              </w:rPr>
              <w:t>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 Ổn định học sinh vào vị trí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đồ dùng và thiết bị thực hành.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máy tính có hoạt động được không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2. Hướng dẫn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Theo dõi học sinh thực hiện bài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Uốn nắn sửa sai từng em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các sai sót của học sinh thường gặp;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Quan tâm các học sinh yếu;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Phát phiếu thực hành.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Quan sát sửa lỗi trực tiếp cho học sinh 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Trả lời câu hỏi học sinh 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Nhận tài liệu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Đặt câu hỏi nếu có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Thao tác theo yêu cầu giáo viên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ind w:left="-108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C. HƯỚNG DẪN KẾT THÚC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15’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1.Nhận xét ca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kiến thức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Nhận thức và trình bày được </w:t>
            </w:r>
            <w:r w:rsidR="001575B0">
              <w:rPr>
                <w:rFonts w:ascii="Times New Roman" w:hAnsi="Times New Roman"/>
              </w:rPr>
              <w:t>các thông số kỹ thuật của PSU, CPU và Mainboard</w:t>
            </w:r>
            <w:r w:rsidRPr="0002072D">
              <w:rPr>
                <w:rFonts w:ascii="Times New Roman" w:hAnsi="Times New Roman"/>
              </w:rPr>
              <w:t>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kỹ năng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1575B0">
              <w:rPr>
                <w:rFonts w:ascii="Times New Roman" w:hAnsi="Times New Roman"/>
              </w:rPr>
              <w:t>Tháo lắp được PSU, CPU và Mainboard vào Case.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Kết quả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1575B0">
              <w:rPr>
                <w:rFonts w:ascii="Times New Roman" w:hAnsi="Times New Roman"/>
              </w:rPr>
              <w:t>Lắp đặt được PSU, CPU và Mainboard vào Case.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b/>
                <w:i/>
              </w:rPr>
              <w:t>2. Hướng dẫn chuẩn bị bài cho bài học sau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  <w:lang w:val="vi-VN"/>
              </w:rPr>
            </w:pPr>
            <w:r w:rsidRPr="0002072D">
              <w:rPr>
                <w:rFonts w:ascii="Times New Roman" w:hAnsi="Times New Roman"/>
                <w:b/>
              </w:rPr>
              <w:t>3.</w:t>
            </w:r>
            <w:r w:rsidRPr="0002072D">
              <w:rPr>
                <w:rFonts w:ascii="Times New Roman" w:hAnsi="Times New Roman"/>
                <w:b/>
                <w:lang w:val="vi-VN"/>
              </w:rPr>
              <w:t>Vệ sinh công nghiệp</w:t>
            </w: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Phát vấn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lại các kiến thức trọng tâm cần chú ý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-Nhận xét các thao tác thực hiện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-Đặt câu hỏi kiểm chứng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Lắng nghe và ghi chép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Thao tác theo yêu cầu của GV</w:t>
            </w: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2072D" w:rsidRDefault="0002072D" w:rsidP="0002072D">
      <w:pPr>
        <w:spacing w:before="120" w:after="120"/>
        <w:ind w:left="63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IV</w:t>
      </w:r>
      <w:r w:rsidRPr="0002072D">
        <w:rPr>
          <w:rFonts w:ascii="Times New Roman" w:hAnsi="Times New Roman"/>
        </w:rPr>
        <w:t xml:space="preserve">. </w:t>
      </w:r>
      <w:r w:rsidRPr="00EC161B">
        <w:rPr>
          <w:rFonts w:ascii="Times New Roman" w:hAnsi="Times New Roman"/>
          <w:b/>
        </w:rPr>
        <w:t>Tự đánh giá của giáo viên về phương pháp hướng dẫn</w:t>
      </w:r>
      <w:r w:rsidRPr="0002072D">
        <w:rPr>
          <w:rFonts w:ascii="Times New Roman" w:hAnsi="Times New Roma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77"/>
        <w:gridCol w:w="2693"/>
        <w:gridCol w:w="2694"/>
      </w:tblGrid>
      <w:tr w:rsidR="001274C8" w:rsidTr="00FF1C3C">
        <w:trPr>
          <w:trHeight w:val="61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b/>
                <w:lang w:val="nl-NL" w:eastAsia="vi-VN"/>
              </w:rPr>
            </w:pPr>
            <w:r>
              <w:rPr>
                <w:lang w:val="nl-NL" w:eastAsia="vi-VN"/>
              </w:rPr>
              <w:t>Ch</w:t>
            </w:r>
            <w:r>
              <w:rPr>
                <w:rFonts w:ascii="Cambria" w:hAnsi="Cambria" w:cs="Cambria"/>
                <w:lang w:val="nl-NL" w:eastAsia="vi-VN"/>
              </w:rPr>
              <w:t>ấ</w:t>
            </w:r>
            <w:r>
              <w:rPr>
                <w:lang w:val="nl-NL" w:eastAsia="vi-VN"/>
              </w:rPr>
              <w:t>t l</w:t>
            </w:r>
            <w:r>
              <w:rPr>
                <w:rFonts w:ascii="Cambria" w:hAnsi="Cambria" w:cs="Cambria"/>
                <w:lang w:val="nl-NL" w:eastAsia="vi-VN"/>
              </w:rPr>
              <w:t>ượ</w:t>
            </w:r>
            <w:r>
              <w:rPr>
                <w:lang w:val="nl-NL" w:eastAsia="vi-VN"/>
              </w:rPr>
              <w:t>ng s</w:t>
            </w:r>
            <w:r>
              <w:rPr>
                <w:rFonts w:ascii="Cambria" w:hAnsi="Cambria" w:cs="Cambria"/>
                <w:lang w:val="nl-NL" w:eastAsia="vi-VN"/>
              </w:rPr>
              <w:t>ả</w:t>
            </w:r>
            <w:r>
              <w:rPr>
                <w:lang w:val="nl-NL" w:eastAsia="vi-VN"/>
              </w:rPr>
              <w:t>n ph</w:t>
            </w:r>
            <w:r>
              <w:rPr>
                <w:rFonts w:ascii="Cambria" w:hAnsi="Cambria" w:cs="Cambria"/>
                <w:lang w:val="nl-NL" w:eastAsia="vi-VN"/>
              </w:rPr>
              <w:t>ẩ</w:t>
            </w:r>
            <w:r>
              <w:rPr>
                <w:lang w:val="nl-NL" w:eastAsia="vi-VN"/>
              </w:rPr>
              <w:t>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b/>
                <w:lang w:val="nl-NL" w:eastAsia="vi-VN"/>
              </w:rPr>
            </w:pPr>
            <w:r>
              <w:rPr>
                <w:lang w:val="nl-NL" w:eastAsia="vi-VN"/>
              </w:rPr>
              <w:t>K</w:t>
            </w:r>
            <w:r>
              <w:rPr>
                <w:rFonts w:ascii="Cambria" w:hAnsi="Cambria" w:cs="Cambria"/>
                <w:lang w:val="nl-NL" w:eastAsia="vi-VN"/>
              </w:rPr>
              <w:t>ỹ</w:t>
            </w:r>
            <w:r>
              <w:rPr>
                <w:lang w:val="nl-NL" w:eastAsia="vi-VN"/>
              </w:rPr>
              <w:t xml:space="preserve"> n</w:t>
            </w:r>
            <w:r>
              <w:rPr>
                <w:rFonts w:ascii="Cambria" w:hAnsi="Cambria" w:cs="Cambria"/>
                <w:lang w:val="nl-NL" w:eastAsia="vi-VN"/>
              </w:rPr>
              <w:t>ă</w:t>
            </w:r>
            <w:r>
              <w:rPr>
                <w:lang w:val="nl-NL" w:eastAsia="vi-VN"/>
              </w:rPr>
              <w:t>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7F1AAC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7F1AAC">
              <w:rPr>
                <w:rFonts w:ascii="Times New Roman" w:hAnsi="Times New Roman"/>
                <w:lang w:val="nl-NL" w:eastAsia="vi-VN"/>
              </w:rPr>
              <w:t>Thao tác</w:t>
            </w:r>
          </w:p>
        </w:tc>
      </w:tr>
      <w:tr w:rsidR="001274C8" w:rsidTr="00FF1C3C">
        <w:trPr>
          <w:trHeight w:val="1183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  <w:tr w:rsidR="001274C8" w:rsidTr="00FF1C3C">
        <w:trPr>
          <w:trHeight w:val="127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</w:tbl>
    <w:p w:rsidR="001274C8" w:rsidRDefault="0002072D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ab/>
      </w:r>
      <w:r w:rsidRPr="0002072D">
        <w:rPr>
          <w:rFonts w:ascii="Times New Roman" w:hAnsi="Times New Roman"/>
          <w:i/>
        </w:rPr>
        <w:tab/>
      </w:r>
    </w:p>
    <w:p w:rsidR="0002072D" w:rsidRPr="0002072D" w:rsidRDefault="001274C8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="00142C78">
        <w:rPr>
          <w:rFonts w:ascii="Times New Roman" w:hAnsi="Times New Roman"/>
          <w:i/>
        </w:rPr>
        <w:t>Ngày      tháng      năm 2017</w:t>
      </w:r>
    </w:p>
    <w:p w:rsidR="0002072D" w:rsidRDefault="0002072D" w:rsidP="00EC161B">
      <w:pPr>
        <w:tabs>
          <w:tab w:val="left" w:pos="630"/>
          <w:tab w:val="center" w:pos="8931"/>
        </w:tabs>
        <w:spacing w:before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lastRenderedPageBreak/>
        <w:tab/>
      </w:r>
      <w:r w:rsidRPr="0002072D">
        <w:rPr>
          <w:rFonts w:ascii="Times New Roman" w:hAnsi="Times New Roman"/>
          <w:b/>
        </w:rPr>
        <w:t>Trưởng Khoa/ Bộ môn</w:t>
      </w:r>
      <w:r w:rsidRPr="0002072D">
        <w:rPr>
          <w:rFonts w:ascii="Times New Roman" w:hAnsi="Times New Roman"/>
          <w:b/>
        </w:rPr>
        <w:tab/>
        <w:t xml:space="preserve">          </w:t>
      </w:r>
      <w:r w:rsidR="00EC161B">
        <w:rPr>
          <w:rFonts w:ascii="Times New Roman" w:hAnsi="Times New Roman"/>
          <w:b/>
        </w:rPr>
        <w:t>Giáo viên soạn</w:t>
      </w:r>
    </w:p>
    <w:p w:rsidR="00DE1200" w:rsidRDefault="00DE1200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EC161B" w:rsidRPr="0002072D" w:rsidRDefault="00EC161B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02072D" w:rsidRDefault="0002072D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DE1200" w:rsidRDefault="00DE1200" w:rsidP="00DE1200">
      <w:pPr>
        <w:tabs>
          <w:tab w:val="center" w:pos="1843"/>
          <w:tab w:val="center" w:pos="9356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Trần Thị Minh Thúy</w:t>
      </w:r>
      <w:r>
        <w:rPr>
          <w:rFonts w:ascii="Times New Roman" w:hAnsi="Times New Roman"/>
          <w:b/>
        </w:rPr>
        <w:tab/>
      </w:r>
      <w:r w:rsidR="006C0A9D">
        <w:rPr>
          <w:rFonts w:ascii="Times New Roman" w:hAnsi="Times New Roman"/>
          <w:b/>
        </w:rPr>
        <w:t>Dương Ngọc Vọng</w:t>
      </w:r>
    </w:p>
    <w:sectPr w:rsidR="0002072D" w:rsidRPr="00DE1200" w:rsidSect="00FF1C3C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497" w:rsidRDefault="00847497" w:rsidP="008D6EA2">
      <w:r>
        <w:separator/>
      </w:r>
    </w:p>
  </w:endnote>
  <w:endnote w:type="continuationSeparator" w:id="0">
    <w:p w:rsidR="00847497" w:rsidRDefault="00847497" w:rsidP="008D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83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6EA2" w:rsidRDefault="008D6EA2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A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D6EA2" w:rsidRDefault="008D6E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497" w:rsidRDefault="00847497" w:rsidP="008D6EA2">
      <w:r>
        <w:separator/>
      </w:r>
    </w:p>
  </w:footnote>
  <w:footnote w:type="continuationSeparator" w:id="0">
    <w:p w:rsidR="00847497" w:rsidRDefault="00847497" w:rsidP="008D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art93EE"/>
      </v:shape>
    </w:pict>
  </w:numPicBullet>
  <w:numPicBullet w:numPicBulletId="1">
    <w:pict>
      <v:shape id="_x0000_i1029" type="#_x0000_t75" style="width:11.25pt;height:11.25pt" o:bullet="t">
        <v:imagedata r:id="rId2" o:title="art3698"/>
      </v:shape>
    </w:pict>
  </w:numPicBullet>
  <w:abstractNum w:abstractNumId="0">
    <w:nsid w:val="0E7832DB"/>
    <w:multiLevelType w:val="hybridMultilevel"/>
    <w:tmpl w:val="69A66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D5BE0"/>
    <w:multiLevelType w:val="hybridMultilevel"/>
    <w:tmpl w:val="4C6091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41E4A"/>
    <w:multiLevelType w:val="hybridMultilevel"/>
    <w:tmpl w:val="8B2C9C6E"/>
    <w:lvl w:ilvl="0" w:tplc="D1008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3B5B85"/>
    <w:multiLevelType w:val="hybridMultilevel"/>
    <w:tmpl w:val="15C8D9D0"/>
    <w:lvl w:ilvl="0" w:tplc="0409000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22B11EEC"/>
    <w:multiLevelType w:val="hybridMultilevel"/>
    <w:tmpl w:val="10748B8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240A3B31"/>
    <w:multiLevelType w:val="hybridMultilevel"/>
    <w:tmpl w:val="27A41954"/>
    <w:lvl w:ilvl="0" w:tplc="AC06E8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4E7099"/>
    <w:multiLevelType w:val="hybridMultilevel"/>
    <w:tmpl w:val="B70E3198"/>
    <w:lvl w:ilvl="0" w:tplc="AC06E8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050000"/>
    <w:multiLevelType w:val="hybridMultilevel"/>
    <w:tmpl w:val="7FEC071E"/>
    <w:lvl w:ilvl="0" w:tplc="4F8ADF00">
      <w:start w:val="3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B1B2E82"/>
    <w:multiLevelType w:val="hybridMultilevel"/>
    <w:tmpl w:val="CA64D4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40078F"/>
    <w:multiLevelType w:val="hybridMultilevel"/>
    <w:tmpl w:val="74787D78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9B1493C"/>
    <w:multiLevelType w:val="hybridMultilevel"/>
    <w:tmpl w:val="9C222EA4"/>
    <w:lvl w:ilvl="0" w:tplc="040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5D5728F0"/>
    <w:multiLevelType w:val="hybridMultilevel"/>
    <w:tmpl w:val="3266D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DC69FD"/>
    <w:multiLevelType w:val="hybridMultilevel"/>
    <w:tmpl w:val="EDE63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F761D0"/>
    <w:multiLevelType w:val="hybridMultilevel"/>
    <w:tmpl w:val="5790AF5C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2"/>
  </w:num>
  <w:num w:numId="5">
    <w:abstractNumId w:val="4"/>
  </w:num>
  <w:num w:numId="6">
    <w:abstractNumId w:val="11"/>
  </w:num>
  <w:num w:numId="7">
    <w:abstractNumId w:val="13"/>
  </w:num>
  <w:num w:numId="8">
    <w:abstractNumId w:val="17"/>
  </w:num>
  <w:num w:numId="9">
    <w:abstractNumId w:val="9"/>
  </w:num>
  <w:num w:numId="10">
    <w:abstractNumId w:val="1"/>
  </w:num>
  <w:num w:numId="11">
    <w:abstractNumId w:val="0"/>
  </w:num>
  <w:num w:numId="12">
    <w:abstractNumId w:val="5"/>
  </w:num>
  <w:num w:numId="13">
    <w:abstractNumId w:val="7"/>
  </w:num>
  <w:num w:numId="14">
    <w:abstractNumId w:val="16"/>
  </w:num>
  <w:num w:numId="15">
    <w:abstractNumId w:val="8"/>
  </w:num>
  <w:num w:numId="16">
    <w:abstractNumId w:val="10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A0"/>
    <w:rsid w:val="00000703"/>
    <w:rsid w:val="000060EF"/>
    <w:rsid w:val="000077E3"/>
    <w:rsid w:val="0001600E"/>
    <w:rsid w:val="0002072D"/>
    <w:rsid w:val="00026D27"/>
    <w:rsid w:val="00030EC4"/>
    <w:rsid w:val="000415D9"/>
    <w:rsid w:val="00041641"/>
    <w:rsid w:val="0004240F"/>
    <w:rsid w:val="00051DDC"/>
    <w:rsid w:val="00060411"/>
    <w:rsid w:val="00061D04"/>
    <w:rsid w:val="000635DF"/>
    <w:rsid w:val="00066D30"/>
    <w:rsid w:val="00083EAE"/>
    <w:rsid w:val="000853EE"/>
    <w:rsid w:val="0009328B"/>
    <w:rsid w:val="00095D58"/>
    <w:rsid w:val="000A354E"/>
    <w:rsid w:val="000A3D50"/>
    <w:rsid w:val="000A43A2"/>
    <w:rsid w:val="000A79AF"/>
    <w:rsid w:val="000B0CD7"/>
    <w:rsid w:val="000C2070"/>
    <w:rsid w:val="000C2C00"/>
    <w:rsid w:val="000D07CC"/>
    <w:rsid w:val="000E2A85"/>
    <w:rsid w:val="000F17A0"/>
    <w:rsid w:val="0010173C"/>
    <w:rsid w:val="00106E73"/>
    <w:rsid w:val="00114396"/>
    <w:rsid w:val="001209C0"/>
    <w:rsid w:val="001274C8"/>
    <w:rsid w:val="00136DD4"/>
    <w:rsid w:val="00142C78"/>
    <w:rsid w:val="00147CEA"/>
    <w:rsid w:val="00151B21"/>
    <w:rsid w:val="00153C54"/>
    <w:rsid w:val="00155B39"/>
    <w:rsid w:val="001575B0"/>
    <w:rsid w:val="001576AA"/>
    <w:rsid w:val="0016312D"/>
    <w:rsid w:val="00175501"/>
    <w:rsid w:val="00176173"/>
    <w:rsid w:val="00184A97"/>
    <w:rsid w:val="00190159"/>
    <w:rsid w:val="001A65F1"/>
    <w:rsid w:val="001D6EA5"/>
    <w:rsid w:val="001E206C"/>
    <w:rsid w:val="001E3ABE"/>
    <w:rsid w:val="001F42E0"/>
    <w:rsid w:val="00231DD4"/>
    <w:rsid w:val="00234A20"/>
    <w:rsid w:val="00256423"/>
    <w:rsid w:val="00270F40"/>
    <w:rsid w:val="00287CA4"/>
    <w:rsid w:val="0029145B"/>
    <w:rsid w:val="002945EE"/>
    <w:rsid w:val="00295C56"/>
    <w:rsid w:val="002B35DC"/>
    <w:rsid w:val="002B6A8B"/>
    <w:rsid w:val="002C0ABC"/>
    <w:rsid w:val="002C17E4"/>
    <w:rsid w:val="002C3747"/>
    <w:rsid w:val="002D3D05"/>
    <w:rsid w:val="002D53D0"/>
    <w:rsid w:val="002E1621"/>
    <w:rsid w:val="002E238C"/>
    <w:rsid w:val="002E7C48"/>
    <w:rsid w:val="002F6865"/>
    <w:rsid w:val="00300AC5"/>
    <w:rsid w:val="00301920"/>
    <w:rsid w:val="00302431"/>
    <w:rsid w:val="00302551"/>
    <w:rsid w:val="003039DF"/>
    <w:rsid w:val="00307BB7"/>
    <w:rsid w:val="003139C0"/>
    <w:rsid w:val="00315C45"/>
    <w:rsid w:val="00317A00"/>
    <w:rsid w:val="00320826"/>
    <w:rsid w:val="00322094"/>
    <w:rsid w:val="0032465F"/>
    <w:rsid w:val="00333CC2"/>
    <w:rsid w:val="00341F0F"/>
    <w:rsid w:val="00352181"/>
    <w:rsid w:val="00360B98"/>
    <w:rsid w:val="0036385B"/>
    <w:rsid w:val="0037021B"/>
    <w:rsid w:val="00370B88"/>
    <w:rsid w:val="00371115"/>
    <w:rsid w:val="003875CB"/>
    <w:rsid w:val="0039113D"/>
    <w:rsid w:val="003A2C58"/>
    <w:rsid w:val="003A79A7"/>
    <w:rsid w:val="003C4C42"/>
    <w:rsid w:val="003C725F"/>
    <w:rsid w:val="003E0124"/>
    <w:rsid w:val="003F2931"/>
    <w:rsid w:val="003F2C7E"/>
    <w:rsid w:val="003F595E"/>
    <w:rsid w:val="004072B4"/>
    <w:rsid w:val="00410863"/>
    <w:rsid w:val="00417B2E"/>
    <w:rsid w:val="004329A6"/>
    <w:rsid w:val="004516F8"/>
    <w:rsid w:val="004720A7"/>
    <w:rsid w:val="00483173"/>
    <w:rsid w:val="00492884"/>
    <w:rsid w:val="00495AFC"/>
    <w:rsid w:val="004B2BF2"/>
    <w:rsid w:val="004B3890"/>
    <w:rsid w:val="004B6A50"/>
    <w:rsid w:val="004C29D6"/>
    <w:rsid w:val="004C2C5C"/>
    <w:rsid w:val="004C572C"/>
    <w:rsid w:val="004C5CFC"/>
    <w:rsid w:val="004D7240"/>
    <w:rsid w:val="004D7466"/>
    <w:rsid w:val="004E05C7"/>
    <w:rsid w:val="004F440E"/>
    <w:rsid w:val="0051074B"/>
    <w:rsid w:val="00511D31"/>
    <w:rsid w:val="00513D37"/>
    <w:rsid w:val="00517A82"/>
    <w:rsid w:val="0052019D"/>
    <w:rsid w:val="005307B7"/>
    <w:rsid w:val="00530B79"/>
    <w:rsid w:val="005311E7"/>
    <w:rsid w:val="005401AD"/>
    <w:rsid w:val="0055095F"/>
    <w:rsid w:val="00573C65"/>
    <w:rsid w:val="00585495"/>
    <w:rsid w:val="005B67FC"/>
    <w:rsid w:val="005C4AA6"/>
    <w:rsid w:val="005C57CD"/>
    <w:rsid w:val="005D3159"/>
    <w:rsid w:val="005D65C1"/>
    <w:rsid w:val="005E0BFA"/>
    <w:rsid w:val="005E206D"/>
    <w:rsid w:val="005F1325"/>
    <w:rsid w:val="00600421"/>
    <w:rsid w:val="006031FE"/>
    <w:rsid w:val="00605985"/>
    <w:rsid w:val="00611E0E"/>
    <w:rsid w:val="006139CF"/>
    <w:rsid w:val="00620965"/>
    <w:rsid w:val="00620FC0"/>
    <w:rsid w:val="00621101"/>
    <w:rsid w:val="00627CF1"/>
    <w:rsid w:val="006367A9"/>
    <w:rsid w:val="00642189"/>
    <w:rsid w:val="00657C28"/>
    <w:rsid w:val="00672BC3"/>
    <w:rsid w:val="00677EB9"/>
    <w:rsid w:val="00681DB1"/>
    <w:rsid w:val="00685EFE"/>
    <w:rsid w:val="00686705"/>
    <w:rsid w:val="0069714B"/>
    <w:rsid w:val="006B1079"/>
    <w:rsid w:val="006C0A9D"/>
    <w:rsid w:val="006C1B1A"/>
    <w:rsid w:val="006C2F3A"/>
    <w:rsid w:val="006E3FA9"/>
    <w:rsid w:val="00706DEB"/>
    <w:rsid w:val="00720FA4"/>
    <w:rsid w:val="00737530"/>
    <w:rsid w:val="0073772E"/>
    <w:rsid w:val="0074201D"/>
    <w:rsid w:val="00742593"/>
    <w:rsid w:val="00760BD7"/>
    <w:rsid w:val="00761E6E"/>
    <w:rsid w:val="00775F11"/>
    <w:rsid w:val="00776207"/>
    <w:rsid w:val="0079495B"/>
    <w:rsid w:val="007C1D24"/>
    <w:rsid w:val="007D1BE7"/>
    <w:rsid w:val="007E0093"/>
    <w:rsid w:val="007E70E9"/>
    <w:rsid w:val="007F0527"/>
    <w:rsid w:val="007F1AAC"/>
    <w:rsid w:val="007F6A90"/>
    <w:rsid w:val="00817883"/>
    <w:rsid w:val="0083714D"/>
    <w:rsid w:val="00847497"/>
    <w:rsid w:val="008557A6"/>
    <w:rsid w:val="008651F6"/>
    <w:rsid w:val="0086550E"/>
    <w:rsid w:val="00866FB2"/>
    <w:rsid w:val="00876027"/>
    <w:rsid w:val="008B36FC"/>
    <w:rsid w:val="008B3CAE"/>
    <w:rsid w:val="008B3FBA"/>
    <w:rsid w:val="008B58C4"/>
    <w:rsid w:val="008B5EBE"/>
    <w:rsid w:val="008C1AB7"/>
    <w:rsid w:val="008C4FA6"/>
    <w:rsid w:val="008D6565"/>
    <w:rsid w:val="008D6EA2"/>
    <w:rsid w:val="008E0CB5"/>
    <w:rsid w:val="008E299E"/>
    <w:rsid w:val="008E3896"/>
    <w:rsid w:val="008F1FFF"/>
    <w:rsid w:val="008F5EBF"/>
    <w:rsid w:val="008F670D"/>
    <w:rsid w:val="008F75E1"/>
    <w:rsid w:val="00900087"/>
    <w:rsid w:val="00900F71"/>
    <w:rsid w:val="009270D6"/>
    <w:rsid w:val="0093128B"/>
    <w:rsid w:val="00934A0C"/>
    <w:rsid w:val="009502E7"/>
    <w:rsid w:val="009655C5"/>
    <w:rsid w:val="00966E5D"/>
    <w:rsid w:val="00973556"/>
    <w:rsid w:val="0097618A"/>
    <w:rsid w:val="00981518"/>
    <w:rsid w:val="0099053B"/>
    <w:rsid w:val="009A0C8E"/>
    <w:rsid w:val="009B1EBB"/>
    <w:rsid w:val="009C3710"/>
    <w:rsid w:val="009C71AA"/>
    <w:rsid w:val="009D1E83"/>
    <w:rsid w:val="009D2095"/>
    <w:rsid w:val="009D6AC6"/>
    <w:rsid w:val="009E6A77"/>
    <w:rsid w:val="009E71E1"/>
    <w:rsid w:val="009E7AF8"/>
    <w:rsid w:val="00A00982"/>
    <w:rsid w:val="00A024D4"/>
    <w:rsid w:val="00A02C3D"/>
    <w:rsid w:val="00A06D98"/>
    <w:rsid w:val="00A1383D"/>
    <w:rsid w:val="00A153E9"/>
    <w:rsid w:val="00A23029"/>
    <w:rsid w:val="00A24043"/>
    <w:rsid w:val="00A2637E"/>
    <w:rsid w:val="00A5052F"/>
    <w:rsid w:val="00A532B3"/>
    <w:rsid w:val="00A814E0"/>
    <w:rsid w:val="00A82532"/>
    <w:rsid w:val="00A93A86"/>
    <w:rsid w:val="00A94769"/>
    <w:rsid w:val="00A9591A"/>
    <w:rsid w:val="00AA1632"/>
    <w:rsid w:val="00AA234A"/>
    <w:rsid w:val="00AA5FC2"/>
    <w:rsid w:val="00AB528C"/>
    <w:rsid w:val="00AC0C47"/>
    <w:rsid w:val="00AD2164"/>
    <w:rsid w:val="00AD269C"/>
    <w:rsid w:val="00AD4869"/>
    <w:rsid w:val="00AD49BE"/>
    <w:rsid w:val="00AD72D8"/>
    <w:rsid w:val="00AE2642"/>
    <w:rsid w:val="00AE4F1D"/>
    <w:rsid w:val="00AE593F"/>
    <w:rsid w:val="00AF51BF"/>
    <w:rsid w:val="00AF620A"/>
    <w:rsid w:val="00B014DF"/>
    <w:rsid w:val="00B17BA0"/>
    <w:rsid w:val="00B23149"/>
    <w:rsid w:val="00B371C1"/>
    <w:rsid w:val="00B414E6"/>
    <w:rsid w:val="00B44612"/>
    <w:rsid w:val="00B544BF"/>
    <w:rsid w:val="00B6091A"/>
    <w:rsid w:val="00B65031"/>
    <w:rsid w:val="00B73269"/>
    <w:rsid w:val="00B7784C"/>
    <w:rsid w:val="00B8071F"/>
    <w:rsid w:val="00B91085"/>
    <w:rsid w:val="00BA32DF"/>
    <w:rsid w:val="00BB273A"/>
    <w:rsid w:val="00BC14F8"/>
    <w:rsid w:val="00BC1D70"/>
    <w:rsid w:val="00BC4BBE"/>
    <w:rsid w:val="00BD0D3C"/>
    <w:rsid w:val="00BE0AC1"/>
    <w:rsid w:val="00BF5DFA"/>
    <w:rsid w:val="00BF7D0F"/>
    <w:rsid w:val="00C03845"/>
    <w:rsid w:val="00C1227F"/>
    <w:rsid w:val="00C241E4"/>
    <w:rsid w:val="00C3182C"/>
    <w:rsid w:val="00C327E8"/>
    <w:rsid w:val="00C336A6"/>
    <w:rsid w:val="00C475D1"/>
    <w:rsid w:val="00C53564"/>
    <w:rsid w:val="00C64F31"/>
    <w:rsid w:val="00C776BB"/>
    <w:rsid w:val="00C8507F"/>
    <w:rsid w:val="00C86578"/>
    <w:rsid w:val="00C965F7"/>
    <w:rsid w:val="00CA78AC"/>
    <w:rsid w:val="00CB1A98"/>
    <w:rsid w:val="00CB2C59"/>
    <w:rsid w:val="00CD767A"/>
    <w:rsid w:val="00CD7F22"/>
    <w:rsid w:val="00CE67B0"/>
    <w:rsid w:val="00CE6F1A"/>
    <w:rsid w:val="00CF2329"/>
    <w:rsid w:val="00CF713C"/>
    <w:rsid w:val="00D17C9E"/>
    <w:rsid w:val="00D21947"/>
    <w:rsid w:val="00D2498D"/>
    <w:rsid w:val="00D27327"/>
    <w:rsid w:val="00D56891"/>
    <w:rsid w:val="00D61AD3"/>
    <w:rsid w:val="00D66BF4"/>
    <w:rsid w:val="00D71CBA"/>
    <w:rsid w:val="00D835D3"/>
    <w:rsid w:val="00D87A50"/>
    <w:rsid w:val="00D908A0"/>
    <w:rsid w:val="00D923BE"/>
    <w:rsid w:val="00D941EC"/>
    <w:rsid w:val="00DA3B96"/>
    <w:rsid w:val="00DB1EBF"/>
    <w:rsid w:val="00DB2C7B"/>
    <w:rsid w:val="00DB4916"/>
    <w:rsid w:val="00DC28A0"/>
    <w:rsid w:val="00DC74BC"/>
    <w:rsid w:val="00DD16D7"/>
    <w:rsid w:val="00DE1200"/>
    <w:rsid w:val="00DF5A20"/>
    <w:rsid w:val="00DF77D1"/>
    <w:rsid w:val="00E17821"/>
    <w:rsid w:val="00E2087E"/>
    <w:rsid w:val="00E250D7"/>
    <w:rsid w:val="00E3390D"/>
    <w:rsid w:val="00E33CF4"/>
    <w:rsid w:val="00E347EA"/>
    <w:rsid w:val="00E362C9"/>
    <w:rsid w:val="00E3754F"/>
    <w:rsid w:val="00E44850"/>
    <w:rsid w:val="00E46ADD"/>
    <w:rsid w:val="00E57FED"/>
    <w:rsid w:val="00E74330"/>
    <w:rsid w:val="00E82954"/>
    <w:rsid w:val="00E8396E"/>
    <w:rsid w:val="00E87351"/>
    <w:rsid w:val="00EA7F47"/>
    <w:rsid w:val="00EB0106"/>
    <w:rsid w:val="00EC161B"/>
    <w:rsid w:val="00EC5E72"/>
    <w:rsid w:val="00ED0DAC"/>
    <w:rsid w:val="00ED15FD"/>
    <w:rsid w:val="00ED7314"/>
    <w:rsid w:val="00EE1A43"/>
    <w:rsid w:val="00EE275E"/>
    <w:rsid w:val="00EE29B9"/>
    <w:rsid w:val="00EF0324"/>
    <w:rsid w:val="00EF6F83"/>
    <w:rsid w:val="00F156B1"/>
    <w:rsid w:val="00F17372"/>
    <w:rsid w:val="00F359CC"/>
    <w:rsid w:val="00F436CC"/>
    <w:rsid w:val="00F51A1B"/>
    <w:rsid w:val="00F56A9D"/>
    <w:rsid w:val="00F6366D"/>
    <w:rsid w:val="00F92101"/>
    <w:rsid w:val="00F92832"/>
    <w:rsid w:val="00FB181D"/>
    <w:rsid w:val="00FC1371"/>
    <w:rsid w:val="00FD1D33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Admin</cp:lastModifiedBy>
  <cp:revision>58</cp:revision>
  <cp:lastPrinted>2014-10-26T00:49:00Z</cp:lastPrinted>
  <dcterms:created xsi:type="dcterms:W3CDTF">2016-05-08T10:30:00Z</dcterms:created>
  <dcterms:modified xsi:type="dcterms:W3CDTF">2017-12-19T01:23:00Z</dcterms:modified>
</cp:coreProperties>
</file>